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1A" w:rsidRPr="0043701A" w:rsidRDefault="00231444" w:rsidP="0043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результате</w:t>
      </w:r>
      <w:r w:rsidR="0043701A" w:rsidRPr="00437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вмешательств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43701A" w:rsidRPr="00437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прокуратуры Старокулаткинского района организован отлов безнадзорных животных</w:t>
      </w:r>
    </w:p>
    <w:p w:rsidR="0043701A" w:rsidRPr="0043701A" w:rsidRDefault="0043701A" w:rsidP="004370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7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3701A" w:rsidRPr="0043701A" w:rsidRDefault="0043701A" w:rsidP="00437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7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Прокуратура Старокулаткинского района Ульяновской области провела проверку исполнения законодательства в сфере обращения с животными.</w:t>
      </w:r>
    </w:p>
    <w:p w:rsidR="0043701A" w:rsidRPr="0043701A" w:rsidRDefault="0043701A" w:rsidP="00437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7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Установлено, что администрация МО «Старокулаткинский район», заключив в марте 2022 года с Ульяновским областным фондом защиты животных «Флора и Лавра» договор на осуществление отлова и содержания безнадзорных кошек и собак, не направляла в данную уполномоченную орг</w:t>
      </w:r>
      <w:r w:rsidR="00106C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анизацию соответствующие заявки и игнорировала обращения граждан.</w:t>
      </w:r>
    </w:p>
    <w:p w:rsidR="0043701A" w:rsidRPr="0043701A" w:rsidRDefault="0043701A" w:rsidP="00437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7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Скопление стай бродячих собак создавало угрозу жизни и здоровью граждан, что послужило основанием для внесения прокурором представления об устранении нарушений закона.</w:t>
      </w:r>
    </w:p>
    <w:p w:rsidR="001368F4" w:rsidRPr="0043701A" w:rsidRDefault="0043701A" w:rsidP="004370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результате прокурорского вмешательства орган местного самоуправления принял необходимые меры, обеспечив систематический отлов на территории муниципального образования животных без владельцев.</w:t>
      </w:r>
    </w:p>
    <w:p w:rsidR="002163F0" w:rsidRDefault="002163F0" w:rsidP="001368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01A" w:rsidRPr="001368F4" w:rsidRDefault="0043701A" w:rsidP="001368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8F4" w:rsidRPr="001368F4" w:rsidRDefault="001368F4" w:rsidP="001368F4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8F4">
        <w:rPr>
          <w:rFonts w:ascii="Times New Roman" w:hAnsi="Times New Roman" w:cs="Times New Roman"/>
          <w:color w:val="000000" w:themeColor="text1"/>
          <w:sz w:val="28"/>
          <w:szCs w:val="28"/>
        </w:rPr>
        <w:t>Прокурор Старокулаткинского района</w:t>
      </w:r>
    </w:p>
    <w:p w:rsidR="001368F4" w:rsidRPr="001368F4" w:rsidRDefault="001368F4" w:rsidP="001368F4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8F4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</w:t>
      </w:r>
    </w:p>
    <w:p w:rsidR="001368F4" w:rsidRPr="001368F4" w:rsidRDefault="001368F4" w:rsidP="001368F4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8F4" w:rsidRPr="001368F4" w:rsidRDefault="001368F4" w:rsidP="001368F4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8F4">
        <w:rPr>
          <w:rFonts w:ascii="Times New Roman" w:hAnsi="Times New Roman" w:cs="Times New Roman"/>
          <w:color w:val="000000" w:themeColor="text1"/>
          <w:sz w:val="28"/>
          <w:szCs w:val="28"/>
        </w:rPr>
        <w:t>младший советник юстиции                                                                А.В. Болотнов</w:t>
      </w:r>
    </w:p>
    <w:p w:rsidR="001368F4" w:rsidRPr="001368F4" w:rsidRDefault="001368F4" w:rsidP="001368F4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A19" w:rsidRPr="001368F4" w:rsidRDefault="00106C9A" w:rsidP="001368F4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368F4" w:rsidRPr="001368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368F4" w:rsidRPr="001368F4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</w:p>
    <w:sectPr w:rsidR="004B7A19" w:rsidRPr="001368F4" w:rsidSect="00043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92" w:rsidRDefault="00AD2A92" w:rsidP="0093546F">
      <w:pPr>
        <w:spacing w:after="0" w:line="240" w:lineRule="auto"/>
      </w:pPr>
      <w:r>
        <w:separator/>
      </w:r>
    </w:p>
  </w:endnote>
  <w:endnote w:type="continuationSeparator" w:id="0">
    <w:p w:rsidR="00AD2A92" w:rsidRDefault="00AD2A92" w:rsidP="0093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6F" w:rsidRDefault="009354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6F" w:rsidRDefault="0093546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6F" w:rsidRDefault="009354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92" w:rsidRDefault="00AD2A92" w:rsidP="0093546F">
      <w:pPr>
        <w:spacing w:after="0" w:line="240" w:lineRule="auto"/>
      </w:pPr>
      <w:r>
        <w:separator/>
      </w:r>
    </w:p>
  </w:footnote>
  <w:footnote w:type="continuationSeparator" w:id="0">
    <w:p w:rsidR="00AD2A92" w:rsidRDefault="00AD2A92" w:rsidP="0093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6F" w:rsidRDefault="009354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6F" w:rsidRDefault="0093546F" w:rsidP="0093546F">
    <w:pPr>
      <w:pStyle w:val="a6"/>
      <w:jc w:val="right"/>
    </w:pPr>
    <w:r>
      <w:t>ПРАВА И СВОБОДЫ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6F" w:rsidRDefault="009354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19"/>
    <w:rsid w:val="000439D0"/>
    <w:rsid w:val="000570F3"/>
    <w:rsid w:val="00077476"/>
    <w:rsid w:val="000A062C"/>
    <w:rsid w:val="00106C9A"/>
    <w:rsid w:val="001368F4"/>
    <w:rsid w:val="002163F0"/>
    <w:rsid w:val="00227E8F"/>
    <w:rsid w:val="00231444"/>
    <w:rsid w:val="00286E91"/>
    <w:rsid w:val="00302F5E"/>
    <w:rsid w:val="0033249F"/>
    <w:rsid w:val="00431994"/>
    <w:rsid w:val="0043701A"/>
    <w:rsid w:val="004B7A19"/>
    <w:rsid w:val="005E3B06"/>
    <w:rsid w:val="006F1114"/>
    <w:rsid w:val="007821FE"/>
    <w:rsid w:val="008A2FB0"/>
    <w:rsid w:val="009042D1"/>
    <w:rsid w:val="0093546F"/>
    <w:rsid w:val="00945416"/>
    <w:rsid w:val="00973CA3"/>
    <w:rsid w:val="009C5A05"/>
    <w:rsid w:val="009F124C"/>
    <w:rsid w:val="00AC63C6"/>
    <w:rsid w:val="00AD2A92"/>
    <w:rsid w:val="00AF73D4"/>
    <w:rsid w:val="00B22E6C"/>
    <w:rsid w:val="00C219E4"/>
    <w:rsid w:val="00CF0C05"/>
    <w:rsid w:val="00D12314"/>
    <w:rsid w:val="00EC1619"/>
    <w:rsid w:val="00F23D62"/>
    <w:rsid w:val="00F42C05"/>
    <w:rsid w:val="00F8638B"/>
    <w:rsid w:val="00FB1C36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0FF9-5BBF-40BA-B374-4DEBBE73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character" w:customStyle="1" w:styleId="feeds-pagenavigationicon">
    <w:name w:val="feeds-page__navigation_icon"/>
    <w:basedOn w:val="a0"/>
    <w:rsid w:val="00227E8F"/>
  </w:style>
  <w:style w:type="character" w:customStyle="1" w:styleId="feeds-pagenavigationtooltip">
    <w:name w:val="feeds-page__navigation_tooltip"/>
    <w:basedOn w:val="a0"/>
    <w:rsid w:val="00227E8F"/>
  </w:style>
  <w:style w:type="paragraph" w:styleId="a5">
    <w:name w:val="Normal (Web)"/>
    <w:basedOn w:val="a"/>
    <w:uiPriority w:val="99"/>
    <w:semiHidden/>
    <w:unhideWhenUsed/>
    <w:rsid w:val="0022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46F"/>
  </w:style>
  <w:style w:type="paragraph" w:styleId="a8">
    <w:name w:val="footer"/>
    <w:basedOn w:val="a"/>
    <w:link w:val="a9"/>
    <w:uiPriority w:val="99"/>
    <w:unhideWhenUsed/>
    <w:rsid w:val="0093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0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4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1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2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4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1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67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bernikov</dc:creator>
  <cp:keywords/>
  <dc:description/>
  <cp:lastModifiedBy>bolotnov</cp:lastModifiedBy>
  <cp:revision>6</cp:revision>
  <dcterms:created xsi:type="dcterms:W3CDTF">2022-09-30T05:29:00Z</dcterms:created>
  <dcterms:modified xsi:type="dcterms:W3CDTF">2022-12-24T09:11:00Z</dcterms:modified>
</cp:coreProperties>
</file>