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2F" w:rsidRDefault="0012602F" w:rsidP="0012602F">
      <w:pPr>
        <w:pStyle w:val="1"/>
      </w:pPr>
      <w:r>
        <w:t>В Ульяновской области материалы проверки природоохранной прокуратуры по факту незаконной рубки лесных насаждений направлены в следственный орган.</w:t>
      </w:r>
    </w:p>
    <w:p w:rsidR="0012602F" w:rsidRDefault="0012602F" w:rsidP="0012602F">
      <w:pPr>
        <w:pStyle w:val="a7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>Ульяновской межрайонной природоохранной прокуратурой проведена проверка соблюдения лесного законодательства.</w:t>
      </w:r>
      <w:r>
        <w:rPr>
          <w:rFonts w:ascii="Roboto" w:hAnsi="Roboto"/>
          <w:color w:val="333333"/>
          <w:sz w:val="20"/>
          <w:szCs w:val="20"/>
        </w:rPr>
        <w:t xml:space="preserve"> </w:t>
      </w:r>
    </w:p>
    <w:p w:rsidR="0012602F" w:rsidRDefault="0012602F" w:rsidP="0012602F">
      <w:pPr>
        <w:pStyle w:val="a7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>Установлено, что неизвестными лицами на территории Первомайского участкового лесничества проведена незаконная рубка лесных насаждений.</w:t>
      </w:r>
      <w:r>
        <w:rPr>
          <w:rFonts w:ascii="Roboto" w:hAnsi="Roboto"/>
          <w:color w:val="333333"/>
          <w:sz w:val="20"/>
          <w:szCs w:val="20"/>
        </w:rPr>
        <w:t xml:space="preserve"> </w:t>
      </w:r>
    </w:p>
    <w:p w:rsidR="0012602F" w:rsidRDefault="0012602F" w:rsidP="0012602F">
      <w:pPr>
        <w:pStyle w:val="a7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>Сумма ущерба, причиненного лесному фонду, составила около 30 тысяч рублей.</w:t>
      </w:r>
      <w:r>
        <w:rPr>
          <w:rFonts w:ascii="Roboto" w:hAnsi="Roboto"/>
          <w:color w:val="333333"/>
          <w:sz w:val="20"/>
          <w:szCs w:val="20"/>
        </w:rPr>
        <w:t xml:space="preserve"> </w:t>
      </w:r>
    </w:p>
    <w:p w:rsidR="0012602F" w:rsidRDefault="0012602F" w:rsidP="0012602F">
      <w:pPr>
        <w:pStyle w:val="a7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>Материалы проверки природоохранной прокуратуры по факту незаконной рубки лесных насаждений направлены в следственный орган для решения вопроса о возбуждении уголовного дела по ст. 260 УК РФ (</w:t>
      </w:r>
      <w:r>
        <w:rPr>
          <w:rStyle w:val="a8"/>
          <w:rFonts w:ascii="Roboto" w:hAnsi="Roboto"/>
          <w:color w:val="333333"/>
          <w:sz w:val="28"/>
          <w:szCs w:val="28"/>
          <w:shd w:val="clear" w:color="auto" w:fill="FFFFFF"/>
        </w:rPr>
        <w:t>незаконная рубка лесных насаждений</w:t>
      </w:r>
      <w:r>
        <w:rPr>
          <w:rFonts w:ascii="Roboto" w:hAnsi="Roboto"/>
          <w:color w:val="333333"/>
          <w:sz w:val="28"/>
          <w:szCs w:val="28"/>
          <w:shd w:val="clear" w:color="auto" w:fill="FFFFFF"/>
        </w:rPr>
        <w:t>).</w:t>
      </w:r>
      <w:r>
        <w:rPr>
          <w:rFonts w:ascii="Roboto" w:hAnsi="Roboto"/>
          <w:color w:val="333333"/>
          <w:sz w:val="20"/>
          <w:szCs w:val="20"/>
        </w:rPr>
        <w:t xml:space="preserve"> </w:t>
      </w:r>
    </w:p>
    <w:p w:rsidR="00BC6D42" w:rsidRPr="0012602F" w:rsidRDefault="00BC6D42" w:rsidP="0012602F"/>
    <w:sectPr w:rsidR="00BC6D42" w:rsidRPr="0012602F" w:rsidSect="000439D0"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1619"/>
    <w:rsid w:val="000439D0"/>
    <w:rsid w:val="000570F3"/>
    <w:rsid w:val="00077476"/>
    <w:rsid w:val="000C374D"/>
    <w:rsid w:val="0012602F"/>
    <w:rsid w:val="00286E91"/>
    <w:rsid w:val="00302F5E"/>
    <w:rsid w:val="0033249F"/>
    <w:rsid w:val="00431994"/>
    <w:rsid w:val="004D62CB"/>
    <w:rsid w:val="004D6B0E"/>
    <w:rsid w:val="004F07BA"/>
    <w:rsid w:val="005E3B06"/>
    <w:rsid w:val="006E42B9"/>
    <w:rsid w:val="006F1114"/>
    <w:rsid w:val="00746AD2"/>
    <w:rsid w:val="0076008B"/>
    <w:rsid w:val="007821FE"/>
    <w:rsid w:val="008A2FB0"/>
    <w:rsid w:val="00945416"/>
    <w:rsid w:val="00973CA3"/>
    <w:rsid w:val="00A93C99"/>
    <w:rsid w:val="00AC63C6"/>
    <w:rsid w:val="00AF73D4"/>
    <w:rsid w:val="00AF7B52"/>
    <w:rsid w:val="00B22E6C"/>
    <w:rsid w:val="00BC6D42"/>
    <w:rsid w:val="00C219E4"/>
    <w:rsid w:val="00C74CA0"/>
    <w:rsid w:val="00CF0C05"/>
    <w:rsid w:val="00D12314"/>
    <w:rsid w:val="00DF26AF"/>
    <w:rsid w:val="00EC1619"/>
    <w:rsid w:val="00F116C0"/>
    <w:rsid w:val="00F23D62"/>
    <w:rsid w:val="00F31E6C"/>
    <w:rsid w:val="00F8638B"/>
    <w:rsid w:val="00FE0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BA"/>
  </w:style>
  <w:style w:type="paragraph" w:styleId="1">
    <w:name w:val="heading 1"/>
    <w:basedOn w:val="a"/>
    <w:link w:val="10"/>
    <w:uiPriority w:val="9"/>
    <w:qFormat/>
    <w:rsid w:val="00746A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EC1619"/>
  </w:style>
  <w:style w:type="character" w:styleId="a3">
    <w:name w:val="Hyperlink"/>
    <w:basedOn w:val="a0"/>
    <w:uiPriority w:val="99"/>
    <w:semiHidden/>
    <w:unhideWhenUsed/>
    <w:rsid w:val="00EC1619"/>
    <w:rPr>
      <w:color w:val="0000FF"/>
      <w:u w:val="single"/>
    </w:rPr>
  </w:style>
  <w:style w:type="paragraph" w:customStyle="1" w:styleId="rtejustify">
    <w:name w:val="rtejustify"/>
    <w:basedOn w:val="a"/>
    <w:rsid w:val="00EC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161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D6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62CB"/>
    <w:rPr>
      <w:rFonts w:ascii="Segoe UI" w:hAnsi="Segoe UI" w:cs="Segoe UI"/>
      <w:sz w:val="18"/>
      <w:szCs w:val="18"/>
    </w:rPr>
  </w:style>
  <w:style w:type="character" w:customStyle="1" w:styleId="feeds-pagenavigationicon">
    <w:name w:val="feeds-page__navigation_icon"/>
    <w:basedOn w:val="a0"/>
    <w:rsid w:val="00A93C99"/>
  </w:style>
  <w:style w:type="character" w:customStyle="1" w:styleId="feeds-pagenavigationtooltip">
    <w:name w:val="feeds-page__navigation_tooltip"/>
    <w:basedOn w:val="a0"/>
    <w:rsid w:val="00A93C99"/>
  </w:style>
  <w:style w:type="paragraph" w:styleId="a7">
    <w:name w:val="Normal (Web)"/>
    <w:basedOn w:val="a"/>
    <w:uiPriority w:val="99"/>
    <w:semiHidden/>
    <w:unhideWhenUsed/>
    <w:rsid w:val="00A93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6A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Emphasis"/>
    <w:basedOn w:val="a0"/>
    <w:uiPriority w:val="20"/>
    <w:qFormat/>
    <w:rsid w:val="001260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8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2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661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70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34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618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2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3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6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bernikov</dc:creator>
  <cp:keywords/>
  <dc:description/>
  <cp:lastModifiedBy>Пользователь Windows</cp:lastModifiedBy>
  <cp:revision>6</cp:revision>
  <cp:lastPrinted>2022-07-02T12:19:00Z</cp:lastPrinted>
  <dcterms:created xsi:type="dcterms:W3CDTF">2022-10-19T07:24:00Z</dcterms:created>
  <dcterms:modified xsi:type="dcterms:W3CDTF">2022-10-19T07:56:00Z</dcterms:modified>
</cp:coreProperties>
</file>